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9C9" w:rsidRPr="006149C9" w:rsidRDefault="006149C9" w:rsidP="006149C9">
      <w:pPr>
        <w:shd w:val="clear" w:color="auto" w:fill="FFFFFF"/>
        <w:spacing w:before="360" w:after="24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6149C9"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  <w:lang w:eastAsia="ru-RU"/>
        </w:rPr>
        <w:t>Запись ребенка в 1 класс на 2024-2025 учебный год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 1 марта 2023 г. вступили</w:t>
      </w:r>
      <w:r w:rsidRPr="006149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в силу изменения в порядок приема на </w:t>
      </w:r>
      <w:proofErr w:type="gramStart"/>
      <w:r w:rsidRPr="006149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обучение по</w:t>
      </w:r>
      <w:proofErr w:type="gramEnd"/>
      <w:r w:rsidRPr="006149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Порядок зачисл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ения детей в первый класс в 2024-2025</w:t>
      </w: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учебном году регламентируется следующими документами: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" w:history="1">
        <w:r w:rsidRPr="006149C9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 xml:space="preserve">Приказ </w:t>
        </w:r>
        <w:proofErr w:type="spellStart"/>
        <w:r w:rsidRPr="006149C9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>Минпросвещения</w:t>
        </w:r>
        <w:proofErr w:type="spellEnd"/>
        <w:r w:rsidRPr="006149C9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 xml:space="preserve"> России от 08.10.2021 N 707 "О внесении изменений в Приказ Министерства просвещения Российской Федерации от 2 сентября 2020 г. N 458 "Об утверждении Порядка приема на </w:t>
        </w:r>
        <w:proofErr w:type="gramStart"/>
        <w:r w:rsidRPr="006149C9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>обучение по</w:t>
        </w:r>
        <w:proofErr w:type="gramEnd"/>
        <w:r w:rsidRPr="006149C9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 xml:space="preserve"> образовательным программам начального общего, основного общего и среднего общего образования" (Зарегистрировано в Минюсте России 10.11.2021 N 65743)</w:t>
        </w:r>
      </w:hyperlink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" w:history="1">
        <w:r w:rsidRPr="006149C9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>ФЗ-273 от 2012 года «Об образовании в Российской Федерации».</w:t>
        </w:r>
      </w:hyperlink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Изменения в порядке зачисления детей в первый класс в 2023 году утверждены в</w:t>
      </w:r>
      <w:hyperlink r:id="rId8" w:history="1">
        <w:r w:rsidRPr="006149C9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 xml:space="preserve"> Приказе </w:t>
        </w:r>
        <w:proofErr w:type="spellStart"/>
        <w:r w:rsidRPr="006149C9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>Минпросвещения</w:t>
        </w:r>
        <w:proofErr w:type="spellEnd"/>
        <w:r w:rsidRPr="006149C9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 xml:space="preserve"> от 30 августа 2022 года №784.</w:t>
        </w:r>
      </w:hyperlink>
      <w:r w:rsidRPr="006149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Они вступили </w:t>
      </w: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силу с 1 марта 2023 года.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Что изменилось</w:t>
      </w:r>
      <w:r w:rsidRPr="006149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в 2023 году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Изменения порядка зачисления ребенка в школу не существенные и в основном затрагивают способы отправки заявления. По новым правилам школы должны будут принимать заявления о зачислении ребенка в школу через портал </w:t>
      </w:r>
      <w:proofErr w:type="spellStart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. В 2022 году возможность подать заявление через </w:t>
      </w:r>
      <w:proofErr w:type="spellStart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была только у жителей пилотных регионов. В личный кабинет родителя заранее придет уведомление о возможности передать электронное заявление.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этом с апреля 2023 года нельзя будет отправить заявление вместе со сканами документов на электронную почту школы.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При подаче заявления через </w:t>
      </w:r>
      <w:proofErr w:type="spellStart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кола не вправе запрашивать дополнительные документы, но может запросить только документальное подтверждение имеющихся льгот.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Прием детей в 1 класс проходит в два этапа.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Первый этап – с 1 апреля 2024</w:t>
      </w: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года по 30 июня. 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 Прием документов для детей по прописке завершается 30 июня 2023 года.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Второй этап про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йдет с 6 июля по 5 сентября 2024</w:t>
      </w:r>
      <w:r w:rsidRPr="006149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года.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 примут детей только в том случае, если остались свободные места. Отправлять заявление в школу не по прописке раньше 6 июля бессмысленно, так как его не примут.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Как подать заявление на зачисление в 1 класс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Направить документы и заявление для поступления в школу можно очно или в формате онлайн.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2024</w:t>
      </w: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году заявление на зачисление в 1 класс передают одним из способов на выбор:</w:t>
      </w:r>
    </w:p>
    <w:p w:rsidR="006149C9" w:rsidRPr="006149C9" w:rsidRDefault="006149C9" w:rsidP="006149C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через портал </w:t>
      </w:r>
      <w:proofErr w:type="spellStart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6149C9" w:rsidRPr="006149C9" w:rsidRDefault="006149C9" w:rsidP="006149C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через региональный портал </w:t>
      </w:r>
      <w:proofErr w:type="spellStart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</w:t>
      </w:r>
      <w:proofErr w:type="spellEnd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 </w:t>
      </w:r>
    </w:p>
    <w:p w:rsidR="006149C9" w:rsidRPr="006149C9" w:rsidRDefault="006149C9" w:rsidP="006149C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почте заказным письмом с уведомлением о вручении; лично в школе.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Сколько лет должно быть ребенку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 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 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 ч.1 ст.67 273-ФЗ «Об образовании»).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 кого есть льготы по зачислению в первый класс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Первоочередным правом зачисления обладают дети:</w:t>
      </w:r>
    </w:p>
    <w:p w:rsidR="006149C9" w:rsidRPr="006149C9" w:rsidRDefault="006149C9" w:rsidP="006149C9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полиции (в том числе, погибших и уволенных по состоянию здоровья);</w:t>
      </w:r>
    </w:p>
    <w:p w:rsidR="006149C9" w:rsidRPr="006149C9" w:rsidRDefault="006149C9" w:rsidP="006149C9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находящиеся на иждивении сотрудника полиции; сотрудников ОВД;</w:t>
      </w:r>
    </w:p>
    <w:p w:rsidR="006149C9" w:rsidRPr="006149C9" w:rsidRDefault="006149C9" w:rsidP="006149C9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ФСИН, МЧС, ГНК, ФТС (в том числе, погибших);</w:t>
      </w:r>
    </w:p>
    <w:p w:rsidR="006149C9" w:rsidRPr="006149C9" w:rsidRDefault="006149C9" w:rsidP="006149C9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жащих по месту проживания семей, дети участников СВО.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Преимущественное право имеют дети, чьи братья/сестры уже посещают эту школу.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Отказать ребенку в зачислении в школу, если туда ходит брат или сестра теперь не вправе. Данная правовая норма существенно упрощает жизнь с двумя и более детьми.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 xml:space="preserve">Родителям больше не придется водить детей в разные школы, как это случалось раннее,  но есть одно дополнительное условие: дети должны жить в одной семье и иметь общее место жительства. При этом школа для реализации льготы может быть любая, не обязательно по месту прикрепления. Даже если у брата и сестры разные фамилии, это никак не влияет на преимущественное право зачисления. В новой редакции приказа подчеркивается, что льготой могут воспользоваться как полнородные,  так и </w:t>
      </w:r>
      <w:proofErr w:type="spellStart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неполнородные</w:t>
      </w:r>
      <w:proofErr w:type="spellEnd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братья и сестры. Внеочередным правом обладают дети прокуроров, судей и следователей —  распространяется только на школы с интернатами. Регионы могут дополнять перечень льготников.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</w:t>
      </w:r>
      <w:proofErr w:type="gramEnd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неочередным правом на зачисление в школу наделены дети мобилизованных военнослужащих и участников СВО.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Если у ребенка есть льготы, это не значит, что он может передать заявление в любую школу и детей с близлежащих районов не зачислят из-за наполнения классов </w:t>
      </w:r>
      <w:proofErr w:type="spellStart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первоочередниками</w:t>
      </w:r>
      <w:proofErr w:type="spellEnd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  </w:t>
      </w:r>
      <w:r w:rsidRPr="006149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Дети с льготами имеют первоочередное право зачисления в школу только по месту жительства.</w:t>
      </w: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6149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Список документов, которые нужны для зачисления в школу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6149C9" w:rsidRPr="006149C9" w:rsidRDefault="006149C9" w:rsidP="006149C9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паспорт родителя;</w:t>
      </w:r>
    </w:p>
    <w:p w:rsidR="006149C9" w:rsidRPr="006149C9" w:rsidRDefault="006149C9" w:rsidP="006149C9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свидетельство о рождении ребенка (или иной документ, подтверждающий родство);</w:t>
      </w:r>
    </w:p>
    <w:p w:rsidR="006149C9" w:rsidRPr="006149C9" w:rsidRDefault="006149C9" w:rsidP="006149C9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базовый набор документов, который потребуются всем будущим первоклассникам. В зависимости от ситуации в школе дополнительно запрашивают:</w:t>
      </w:r>
    </w:p>
    <w:p w:rsidR="006149C9" w:rsidRPr="006149C9" w:rsidRDefault="006149C9" w:rsidP="006149C9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свидетельства о рождении братьев или сестер, которые посещают данную школу;</w:t>
      </w:r>
    </w:p>
    <w:p w:rsidR="006149C9" w:rsidRPr="006149C9" w:rsidRDefault="006149C9" w:rsidP="006149C9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документа, подтверждающего установление опеки/попечительства;</w:t>
      </w:r>
    </w:p>
    <w:p w:rsidR="006149C9" w:rsidRPr="006149C9" w:rsidRDefault="006149C9" w:rsidP="006149C9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копии документов, подтверждающих право на внеочередное или первоочередное зачисление (справку с места работы родителей);</w:t>
      </w:r>
    </w:p>
    <w:p w:rsidR="006149C9" w:rsidRPr="006149C9" w:rsidRDefault="006149C9" w:rsidP="006149C9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заключения ПМПК — психолого-медико-педагогической комиссии;</w:t>
      </w:r>
    </w:p>
    <w:p w:rsidR="006149C9" w:rsidRPr="006149C9" w:rsidRDefault="006149C9" w:rsidP="006149C9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согласие родителей на прохождение </w:t>
      </w:r>
      <w:proofErr w:type="gramStart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адаптированной программе;</w:t>
      </w:r>
    </w:p>
    <w:p w:rsidR="006149C9" w:rsidRPr="006149C9" w:rsidRDefault="006149C9" w:rsidP="006149C9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документы, подтверждающие законность пребывания на территории РФ (для иностранных граждан);</w:t>
      </w:r>
    </w:p>
    <w:p w:rsidR="006149C9" w:rsidRPr="006149C9" w:rsidRDefault="006149C9" w:rsidP="006149C9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разрешение комиссии о приеме в первый класс ребенка возрастом до шести с половиной лет или более 8 лет.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Согласно п.27 Приказа №458 список документов является исчерпывающим и школа не вправе требовать от родителей дополнительные сведения при зачислении.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 xml:space="preserve">При подаче заявления через </w:t>
      </w:r>
      <w:proofErr w:type="spellStart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школа не вправе требовать оригиналы и копии документов за исключением подтверждающих льготы сведений.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для зачисления в 1 класс стоит подготовить заблаговременно.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Наиболее длительной является подготовка 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 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 вот, например, предъявить</w:t>
      </w:r>
      <w:r w:rsidRPr="006149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договор аренды или свидетельство о праве собственности для подтверждения проживания на закрепленной за школой территории родители не вправе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6149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 каким правилам принимают в школу детей с ОВЗ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При поступлении в школу ребенка с ОВЗ для </w:t>
      </w:r>
      <w:proofErr w:type="gramStart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адаптированным программам есть два нюанса: Нужно письменное согласие родителей на </w:t>
      </w:r>
      <w:proofErr w:type="gramStart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адаптированным программам. Необходимо пройти психолого-медико-педагогическую комиссию и получить рекомендации (по желанию, но это в интересах родителей). В остальном зачисление проходит в штатном порядке.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Какие сведения необходимо указать в заявлении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Заявление о зачислении ребенка в первый класс должно содержать:</w:t>
      </w:r>
    </w:p>
    <w:p w:rsidR="006149C9" w:rsidRPr="006149C9" w:rsidRDefault="006149C9" w:rsidP="006149C9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ребенка; дату рождения ребенка;</w:t>
      </w:r>
    </w:p>
    <w:p w:rsidR="006149C9" w:rsidRPr="006149C9" w:rsidRDefault="006149C9" w:rsidP="006149C9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адрес проживания ребенка; ФИО родителя и адрес проживания;</w:t>
      </w:r>
    </w:p>
    <w:p w:rsidR="006149C9" w:rsidRPr="006149C9" w:rsidRDefault="006149C9" w:rsidP="006149C9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электронную почту и телефон родителя;</w:t>
      </w:r>
    </w:p>
    <w:p w:rsidR="006149C9" w:rsidRPr="006149C9" w:rsidRDefault="006149C9" w:rsidP="006149C9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указание на льготы (если есть);</w:t>
      </w:r>
    </w:p>
    <w:p w:rsidR="006149C9" w:rsidRPr="006149C9" w:rsidRDefault="006149C9" w:rsidP="006149C9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потребность ребенка в </w:t>
      </w:r>
      <w:proofErr w:type="gramStart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обучении по</w:t>
      </w:r>
      <w:proofErr w:type="gramEnd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адаптированной программе по заключению ПМПК и согласие родителя на данную программу;</w:t>
      </w:r>
    </w:p>
    <w:p w:rsidR="006149C9" w:rsidRPr="006149C9" w:rsidRDefault="006149C9" w:rsidP="006149C9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язык образования (при необходимости).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Как подать заявление в первый класс через </w:t>
      </w:r>
      <w:proofErr w:type="spellStart"/>
      <w:r w:rsidRPr="006149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Госуслуги</w:t>
      </w:r>
      <w:proofErr w:type="spellEnd"/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нужно придерживаться следующего порядка действий: </w:t>
      </w:r>
      <w:proofErr w:type="spellStart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Пл</w:t>
      </w:r>
      <w:proofErr w:type="spellEnd"/>
      <w:proofErr w:type="gramStart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ерейти на портал </w:t>
      </w:r>
      <w:proofErr w:type="spellStart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набрать в поисковой строке «Запись в 1 класс».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Выбрать опцию «Подать заявление».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Пройти авторизацию с помощью логина и пароля.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Заполнить электронную форму заявления.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Получить уведомление об успешном получении заявления.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Когда ребенка зачислят в школу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Детей не по месту прописки будут принимать на свободные места вплоть до 5 сентября.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Приглашение в школу родители получат не ранее чем через 10, но не позднее, чем через 30 рабочих дней.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Приказ о зачислении школа сформирует в течение 5 рабочих дней после передачи оригиналов документов.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Что делать, если в приеме отказали?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Отказать в приеме ребенка школа </w:t>
      </w:r>
      <w:proofErr w:type="gramStart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может</w:t>
      </w:r>
      <w:proofErr w:type="gramEnd"/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только если закончились свободные места или родители предоставили недостоверные сведения в заявлении. Также частными причинами для отказа будут: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Несоблюдение сроков подачи заявления.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ребенка поступил более одного заявления.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каждого ребенка можно подать только одно заявление, все остальные будут аннулированы.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Возраст ребенка не отвечает установленным требованиям.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в школу принес человек, не являющийся законным представителем ребенка.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Оригиналы документов не соответствуют заявленным сведениям.</w:t>
      </w:r>
    </w:p>
    <w:p w:rsidR="006149C9" w:rsidRPr="006149C9" w:rsidRDefault="006149C9" w:rsidP="006149C9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49C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Заявитель не передал оригинал документы в назначенные сроки.</w:t>
      </w:r>
    </w:p>
    <w:p w:rsidR="001314CD" w:rsidRDefault="001314CD"/>
    <w:sectPr w:rsidR="00131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95BCD"/>
    <w:multiLevelType w:val="multilevel"/>
    <w:tmpl w:val="3556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D1277D"/>
    <w:multiLevelType w:val="multilevel"/>
    <w:tmpl w:val="65ACE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FB4932"/>
    <w:multiLevelType w:val="multilevel"/>
    <w:tmpl w:val="71B8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9947159"/>
    <w:multiLevelType w:val="multilevel"/>
    <w:tmpl w:val="4FD4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1B6D86"/>
    <w:multiLevelType w:val="multilevel"/>
    <w:tmpl w:val="E064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9C9"/>
    <w:rsid w:val="001314CD"/>
    <w:rsid w:val="006149C9"/>
    <w:rsid w:val="009D2282"/>
    <w:rsid w:val="00EF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49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4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49C9"/>
    <w:rPr>
      <w:b/>
      <w:bCs/>
    </w:rPr>
  </w:style>
  <w:style w:type="character" w:styleId="a5">
    <w:name w:val="Hyperlink"/>
    <w:basedOn w:val="a0"/>
    <w:uiPriority w:val="99"/>
    <w:semiHidden/>
    <w:unhideWhenUsed/>
    <w:rsid w:val="006149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49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4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49C9"/>
    <w:rPr>
      <w:b/>
      <w:bCs/>
    </w:rPr>
  </w:style>
  <w:style w:type="character" w:styleId="a5">
    <w:name w:val="Hyperlink"/>
    <w:basedOn w:val="a0"/>
    <w:uiPriority w:val="99"/>
    <w:semiHidden/>
    <w:unhideWhenUsed/>
    <w:rsid w:val="006149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1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02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35174663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2389617?marker=A980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just.consultant.ru/documents/2878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2023-10-31T07:37:00Z</dcterms:created>
  <dcterms:modified xsi:type="dcterms:W3CDTF">2023-10-31T07:52:00Z</dcterms:modified>
</cp:coreProperties>
</file>